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CD99" w14:textId="45BA9039" w:rsidR="00A55501" w:rsidRPr="000F2459" w:rsidRDefault="005B0972" w:rsidP="005B0972">
      <w:pPr>
        <w:jc w:val="center"/>
        <w:rPr>
          <w:b/>
          <w:bCs/>
          <w:sz w:val="28"/>
          <w:szCs w:val="28"/>
        </w:rPr>
      </w:pPr>
      <w:r w:rsidRPr="000F2459">
        <w:rPr>
          <w:b/>
          <w:bCs/>
          <w:sz w:val="28"/>
          <w:szCs w:val="28"/>
        </w:rPr>
        <w:t xml:space="preserve">Generalforsamling Senior </w:t>
      </w:r>
      <w:proofErr w:type="spellStart"/>
      <w:r w:rsidRPr="000F2459">
        <w:rPr>
          <w:b/>
          <w:bCs/>
          <w:sz w:val="28"/>
          <w:szCs w:val="28"/>
        </w:rPr>
        <w:t>Section</w:t>
      </w:r>
      <w:proofErr w:type="spellEnd"/>
      <w:r w:rsidRPr="000F2459">
        <w:rPr>
          <w:b/>
          <w:bCs/>
          <w:sz w:val="28"/>
          <w:szCs w:val="28"/>
        </w:rPr>
        <w:t xml:space="preserve"> VGC</w:t>
      </w:r>
    </w:p>
    <w:p w14:paraId="0BB802F5" w14:textId="126A1D17" w:rsidR="005B0972" w:rsidRPr="000F2459" w:rsidRDefault="005B0972" w:rsidP="005B0972">
      <w:pPr>
        <w:jc w:val="center"/>
        <w:rPr>
          <w:b/>
          <w:bCs/>
          <w:sz w:val="28"/>
          <w:szCs w:val="28"/>
        </w:rPr>
      </w:pPr>
      <w:r w:rsidRPr="000F2459">
        <w:rPr>
          <w:b/>
          <w:bCs/>
          <w:sz w:val="28"/>
          <w:szCs w:val="28"/>
        </w:rPr>
        <w:t>Mandag den 20. oktober 2025</w:t>
      </w:r>
    </w:p>
    <w:p w14:paraId="45F42B08" w14:textId="77777777" w:rsidR="005B0972" w:rsidRDefault="005B0972"/>
    <w:p w14:paraId="4C637A55" w14:textId="1B7C17A1" w:rsidR="005B0972" w:rsidRPr="000F2459" w:rsidRDefault="005B0972">
      <w:pPr>
        <w:rPr>
          <w:b/>
          <w:bCs/>
          <w:u w:val="single"/>
        </w:rPr>
      </w:pPr>
      <w:r w:rsidRPr="000F2459">
        <w:rPr>
          <w:b/>
          <w:bCs/>
          <w:u w:val="single"/>
        </w:rPr>
        <w:t>Dagsorden:</w:t>
      </w:r>
    </w:p>
    <w:p w14:paraId="7B12A281" w14:textId="258EE440" w:rsidR="005B0972" w:rsidRDefault="005B0972" w:rsidP="005B0972">
      <w:pPr>
        <w:pStyle w:val="Listeafsnit"/>
        <w:numPr>
          <w:ilvl w:val="0"/>
          <w:numId w:val="1"/>
        </w:numPr>
      </w:pPr>
      <w:r>
        <w:t>Valg af dirigent</w:t>
      </w:r>
    </w:p>
    <w:p w14:paraId="5B187C57" w14:textId="26038847" w:rsidR="005B0972" w:rsidRDefault="005B0972" w:rsidP="005B0972">
      <w:pPr>
        <w:pStyle w:val="Listeafsnit"/>
        <w:ind w:left="1440"/>
      </w:pPr>
      <w:r>
        <w:t>Bestyrelsen foreslår Kjeld Egebo</w:t>
      </w:r>
    </w:p>
    <w:p w14:paraId="3BB2D3B5" w14:textId="77777777" w:rsidR="000F2459" w:rsidRDefault="000F2459" w:rsidP="005B0972">
      <w:pPr>
        <w:pStyle w:val="Listeafsnit"/>
        <w:ind w:left="1440"/>
      </w:pPr>
    </w:p>
    <w:p w14:paraId="56B7BF95" w14:textId="21B73D94" w:rsidR="005B0972" w:rsidRDefault="005B0972" w:rsidP="005B0972">
      <w:pPr>
        <w:pStyle w:val="Listeafsnit"/>
        <w:numPr>
          <w:ilvl w:val="0"/>
          <w:numId w:val="1"/>
        </w:numPr>
      </w:pPr>
      <w:r>
        <w:t>Formandens beretning</w:t>
      </w:r>
    </w:p>
    <w:p w14:paraId="389746DC" w14:textId="77777777" w:rsidR="000F2459" w:rsidRDefault="000F2459" w:rsidP="000F2459">
      <w:pPr>
        <w:pStyle w:val="Listeafsnit"/>
      </w:pPr>
    </w:p>
    <w:p w14:paraId="1E55F250" w14:textId="2A02C51F" w:rsidR="005B0972" w:rsidRDefault="005B0972" w:rsidP="005B0972">
      <w:pPr>
        <w:pStyle w:val="Listeafsnit"/>
        <w:numPr>
          <w:ilvl w:val="0"/>
          <w:numId w:val="1"/>
        </w:numPr>
      </w:pPr>
      <w:r>
        <w:t>Regnskab for 2025</w:t>
      </w:r>
    </w:p>
    <w:p w14:paraId="08659AD8" w14:textId="07DC89B7" w:rsidR="005B0972" w:rsidRDefault="005B0972" w:rsidP="005B0972">
      <w:pPr>
        <w:pStyle w:val="Listeafsnit"/>
        <w:ind w:left="1440"/>
      </w:pPr>
      <w:r>
        <w:t>Kasserer Mogens Olsen fremlægger regnskabet til godkendelse</w:t>
      </w:r>
    </w:p>
    <w:p w14:paraId="1CED48AC" w14:textId="77777777" w:rsidR="000F2459" w:rsidRDefault="000F2459" w:rsidP="005B0972">
      <w:pPr>
        <w:pStyle w:val="Listeafsnit"/>
        <w:ind w:left="1440"/>
      </w:pPr>
    </w:p>
    <w:p w14:paraId="22943234" w14:textId="03CE57C2" w:rsidR="005B0972" w:rsidRDefault="005B0972" w:rsidP="005B0972">
      <w:pPr>
        <w:pStyle w:val="Listeafsnit"/>
        <w:numPr>
          <w:ilvl w:val="0"/>
          <w:numId w:val="1"/>
        </w:numPr>
      </w:pPr>
      <w:r>
        <w:t>Indkomne skriftlige forslag</w:t>
      </w:r>
    </w:p>
    <w:p w14:paraId="67F90C66" w14:textId="554ADC1E" w:rsidR="005B0972" w:rsidRDefault="005B0972" w:rsidP="005B0972">
      <w:pPr>
        <w:pStyle w:val="Listeafsnit"/>
        <w:ind w:left="1440"/>
      </w:pPr>
      <w:r>
        <w:t>Ingen indkomne forslag</w:t>
      </w:r>
    </w:p>
    <w:p w14:paraId="4DBC07D4" w14:textId="77777777" w:rsidR="000F2459" w:rsidRDefault="000F2459" w:rsidP="005B0972">
      <w:pPr>
        <w:pStyle w:val="Listeafsnit"/>
        <w:ind w:left="1440"/>
      </w:pPr>
    </w:p>
    <w:p w14:paraId="64DE0B24" w14:textId="183B1563" w:rsidR="005B0972" w:rsidRDefault="005B0972" w:rsidP="005B0972">
      <w:pPr>
        <w:pStyle w:val="Listeafsnit"/>
        <w:numPr>
          <w:ilvl w:val="0"/>
          <w:numId w:val="1"/>
        </w:numPr>
      </w:pPr>
      <w:r>
        <w:t>Valg til bestyrelsen</w:t>
      </w:r>
    </w:p>
    <w:p w14:paraId="5EE24E79" w14:textId="26A0D94B" w:rsidR="005B0972" w:rsidRDefault="005B0972" w:rsidP="005B0972">
      <w:pPr>
        <w:pStyle w:val="Listeafsnit"/>
        <w:ind w:left="1440"/>
      </w:pPr>
      <w:r>
        <w:t xml:space="preserve">På valg er: </w:t>
      </w:r>
    </w:p>
    <w:p w14:paraId="7C2DD98C" w14:textId="6A67408A" w:rsidR="005B0972" w:rsidRDefault="005B0972" w:rsidP="005B0972">
      <w:pPr>
        <w:pStyle w:val="Listeafsnit"/>
        <w:ind w:left="1440"/>
      </w:pPr>
      <w:r>
        <w:t>Mogens Olsen (modtager genvalg)</w:t>
      </w:r>
    </w:p>
    <w:p w14:paraId="76792497" w14:textId="68D853D3" w:rsidR="005B0972" w:rsidRDefault="005B0972" w:rsidP="005B0972">
      <w:pPr>
        <w:pStyle w:val="Listeafsnit"/>
        <w:ind w:left="1440"/>
      </w:pPr>
      <w:r>
        <w:t>Svend Åge Nissen (modtager genvalg)</w:t>
      </w:r>
    </w:p>
    <w:p w14:paraId="7CFA1846" w14:textId="19011329" w:rsidR="005B0972" w:rsidRDefault="005B0972" w:rsidP="005B0972">
      <w:pPr>
        <w:pStyle w:val="Listeafsnit"/>
        <w:ind w:left="1440"/>
      </w:pPr>
      <w:r>
        <w:t>Jimmy Hansen (modtager genvalg)</w:t>
      </w:r>
    </w:p>
    <w:p w14:paraId="2C1F4E2E" w14:textId="77777777" w:rsidR="000F2459" w:rsidRDefault="000F2459" w:rsidP="005B0972">
      <w:pPr>
        <w:pStyle w:val="Listeafsnit"/>
        <w:ind w:left="1440"/>
      </w:pPr>
    </w:p>
    <w:p w14:paraId="566C967C" w14:textId="5F26EE02" w:rsidR="005B0972" w:rsidRDefault="005B0972" w:rsidP="005B0972">
      <w:pPr>
        <w:pStyle w:val="Listeafsnit"/>
        <w:numPr>
          <w:ilvl w:val="0"/>
          <w:numId w:val="1"/>
        </w:numPr>
      </w:pPr>
      <w:r>
        <w:t>Valg af suppleant til bestyrelsen</w:t>
      </w:r>
    </w:p>
    <w:p w14:paraId="49246063" w14:textId="3F3D9D99" w:rsidR="005B0972" w:rsidRDefault="005B0972" w:rsidP="005B0972">
      <w:pPr>
        <w:pStyle w:val="Listeafsnit"/>
        <w:ind w:left="1440"/>
      </w:pPr>
      <w:r>
        <w:t>På valg er Anker Jacobsen (modtager genvalg)</w:t>
      </w:r>
    </w:p>
    <w:p w14:paraId="5244BB8D" w14:textId="77777777" w:rsidR="000F2459" w:rsidRDefault="000F2459" w:rsidP="005B0972">
      <w:pPr>
        <w:pStyle w:val="Listeafsnit"/>
        <w:ind w:left="1440"/>
      </w:pPr>
    </w:p>
    <w:p w14:paraId="7B715FF6" w14:textId="294D9DF4" w:rsidR="005B0972" w:rsidRDefault="005B0972" w:rsidP="005B0972">
      <w:pPr>
        <w:pStyle w:val="Listeafsnit"/>
        <w:numPr>
          <w:ilvl w:val="0"/>
          <w:numId w:val="1"/>
        </w:numPr>
      </w:pPr>
      <w:r>
        <w:t>Valg af medlem til Baneudvalg</w:t>
      </w:r>
    </w:p>
    <w:p w14:paraId="2C92FADB" w14:textId="11D4F26A" w:rsidR="005B0972" w:rsidRDefault="005B0972" w:rsidP="005B0972">
      <w:pPr>
        <w:pStyle w:val="Listeafsnit"/>
        <w:ind w:left="1440"/>
      </w:pPr>
      <w:r>
        <w:t>På valg er Erik Brok (modtager genvalg)</w:t>
      </w:r>
    </w:p>
    <w:p w14:paraId="5BDA830E" w14:textId="77777777" w:rsidR="000F2459" w:rsidRDefault="000F2459" w:rsidP="005B0972">
      <w:pPr>
        <w:pStyle w:val="Listeafsnit"/>
        <w:ind w:left="1440"/>
      </w:pPr>
    </w:p>
    <w:p w14:paraId="0F09443C" w14:textId="3DB3C4A9" w:rsidR="005B0972" w:rsidRDefault="005B0972" w:rsidP="005B0972">
      <w:pPr>
        <w:pStyle w:val="Listeafsnit"/>
        <w:numPr>
          <w:ilvl w:val="0"/>
          <w:numId w:val="1"/>
        </w:numPr>
      </w:pPr>
      <w:r>
        <w:t>Valg af Revisor</w:t>
      </w:r>
    </w:p>
    <w:p w14:paraId="062DC6FC" w14:textId="0BD241DA" w:rsidR="005B0972" w:rsidRDefault="005B0972" w:rsidP="005B0972">
      <w:pPr>
        <w:pStyle w:val="Listeafsnit"/>
        <w:ind w:left="1440"/>
      </w:pPr>
      <w:r>
        <w:t>På valg er Jens Uth (modtager genvalg)</w:t>
      </w:r>
    </w:p>
    <w:p w14:paraId="55761EE8" w14:textId="77777777" w:rsidR="000F2459" w:rsidRDefault="000F2459" w:rsidP="005B0972">
      <w:pPr>
        <w:pStyle w:val="Listeafsnit"/>
        <w:ind w:left="1440"/>
      </w:pPr>
    </w:p>
    <w:p w14:paraId="389EFC09" w14:textId="2530886C" w:rsidR="005B0972" w:rsidRDefault="005B0972" w:rsidP="005B0972">
      <w:pPr>
        <w:pStyle w:val="Listeafsnit"/>
        <w:numPr>
          <w:ilvl w:val="0"/>
          <w:numId w:val="1"/>
        </w:numPr>
      </w:pPr>
      <w:r>
        <w:t>Fastansættelse af kontingent</w:t>
      </w:r>
    </w:p>
    <w:p w14:paraId="3F7285BE" w14:textId="5784241C" w:rsidR="005B0972" w:rsidRDefault="005B0972" w:rsidP="005B0972">
      <w:pPr>
        <w:pStyle w:val="Listeafsnit"/>
        <w:ind w:left="1440"/>
      </w:pPr>
      <w:r>
        <w:t>Bestyrelsen foreslår uændret kontingent som er 250kr årlig, samt halvt kontingent 125kr for nye medlemmer, som indmeldes efter 1. august. Bestyrelsen fritages for kontingent.</w:t>
      </w:r>
    </w:p>
    <w:p w14:paraId="3F280EBE" w14:textId="77777777" w:rsidR="000F2459" w:rsidRDefault="000F2459" w:rsidP="005B0972">
      <w:pPr>
        <w:pStyle w:val="Listeafsnit"/>
        <w:ind w:left="1440"/>
      </w:pPr>
    </w:p>
    <w:p w14:paraId="194105EE" w14:textId="01BF84D7" w:rsidR="005B0972" w:rsidRDefault="005B0972" w:rsidP="005B0972">
      <w:pPr>
        <w:pStyle w:val="Listeafsnit"/>
        <w:numPr>
          <w:ilvl w:val="0"/>
          <w:numId w:val="1"/>
        </w:numPr>
      </w:pPr>
      <w:r>
        <w:t>Eventuelt</w:t>
      </w:r>
    </w:p>
    <w:p w14:paraId="7D8C5DB9" w14:textId="77777777" w:rsidR="005B0972" w:rsidRDefault="005B0972" w:rsidP="005B0972"/>
    <w:p w14:paraId="5C882E16" w14:textId="1589F2E5" w:rsidR="005B0972" w:rsidRDefault="005B0972" w:rsidP="005B0972">
      <w:pPr>
        <w:jc w:val="right"/>
      </w:pPr>
      <w:r>
        <w:t>Vejle den 10. oktober 2025</w:t>
      </w:r>
    </w:p>
    <w:p w14:paraId="449DE9DD" w14:textId="1CA5765A" w:rsidR="005B0972" w:rsidRDefault="005B0972" w:rsidP="005B0972">
      <w:pPr>
        <w:jc w:val="right"/>
      </w:pPr>
      <w:r>
        <w:t>Bestyrelsen</w:t>
      </w:r>
    </w:p>
    <w:sectPr w:rsidR="005B09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9730C"/>
    <w:multiLevelType w:val="hybridMultilevel"/>
    <w:tmpl w:val="8B26A3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C1EF0"/>
    <w:multiLevelType w:val="hybridMultilevel"/>
    <w:tmpl w:val="3C667D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217040">
    <w:abstractNumId w:val="0"/>
  </w:num>
  <w:num w:numId="2" w16cid:durableId="1902472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72"/>
    <w:rsid w:val="000F2459"/>
    <w:rsid w:val="005B0972"/>
    <w:rsid w:val="005B5709"/>
    <w:rsid w:val="005E5D9B"/>
    <w:rsid w:val="008829B8"/>
    <w:rsid w:val="009F68E3"/>
    <w:rsid w:val="00A5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5742"/>
  <w15:chartTrackingRefBased/>
  <w15:docId w15:val="{879385BF-0CA5-40BF-9835-AC39AC22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0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0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0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0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0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0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0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0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0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0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0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0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09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09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09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09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09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09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0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0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0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0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0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09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09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09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0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09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0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Solhøj Møller</dc:creator>
  <cp:keywords/>
  <dc:description/>
  <cp:lastModifiedBy>Ida Solhøj Møller</cp:lastModifiedBy>
  <cp:revision>2</cp:revision>
  <dcterms:created xsi:type="dcterms:W3CDTF">2025-10-10T07:25:00Z</dcterms:created>
  <dcterms:modified xsi:type="dcterms:W3CDTF">2025-10-10T07:40:00Z</dcterms:modified>
</cp:coreProperties>
</file>